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7A5C0A" w:rsidRPr="00D82A8D" w:rsidTr="006E5146">
        <w:trPr>
          <w:trHeight w:val="798"/>
        </w:trPr>
        <w:tc>
          <w:tcPr>
            <w:tcW w:w="15597" w:type="dxa"/>
            <w:gridSpan w:val="6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5C0A" w:rsidRPr="00D82A8D" w:rsidTr="006E5146">
        <w:trPr>
          <w:trHeight w:val="1708"/>
        </w:trPr>
        <w:tc>
          <w:tcPr>
            <w:tcW w:w="1654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7A5C0A" w:rsidRPr="00D82A8D" w:rsidTr="006E5146">
        <w:trPr>
          <w:trHeight w:val="3123"/>
        </w:trPr>
        <w:tc>
          <w:tcPr>
            <w:tcW w:w="1654" w:type="dxa"/>
          </w:tcPr>
          <w:p w:rsidR="007A5C0A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7A5C0A" w:rsidP="007A5C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158" w:type="dxa"/>
          </w:tcPr>
          <w:p w:rsidR="007A5C0A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>
              <w:rPr>
                <w:rFonts w:ascii="Times New Roman" w:hAnsi="Times New Roman"/>
                <w:b/>
              </w:rPr>
              <w:t>Пряма</w:t>
            </w:r>
            <w:r w:rsidRPr="00AD1A08">
              <w:rPr>
                <w:rFonts w:ascii="Times New Roman" w:hAnsi="Times New Roman"/>
                <w:sz w:val="24"/>
                <w:szCs w:val="24"/>
              </w:rPr>
              <w:t>я речь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7A5C0A" w:rsidRPr="003A1736" w:rsidRDefault="007A5C0A" w:rsidP="006E5146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7A5C0A" w:rsidRDefault="007A5C0A" w:rsidP="006E514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Устное выполнение заданий упражнения (стр. 2</w:t>
            </w:r>
            <w:r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).. </w:t>
            </w:r>
          </w:p>
          <w:p w:rsidR="007A5C0A" w:rsidRDefault="007A5C0A" w:rsidP="006E514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Ответить на вопрос: </w:t>
            </w:r>
            <w:r w:rsidR="004B0487">
              <w:rPr>
                <w:rFonts w:ascii="Times New Roman" w:hAnsi="Times New Roman"/>
              </w:rPr>
              <w:t>Какие знаки препинания ставятся в предложениях с прямой речью?</w:t>
            </w:r>
            <w:r>
              <w:rPr>
                <w:rFonts w:ascii="Times New Roman" w:hAnsi="Times New Roman"/>
              </w:rPr>
              <w:t xml:space="preserve">  Вывод.</w:t>
            </w:r>
          </w:p>
          <w:p w:rsidR="007A5C0A" w:rsidRDefault="007A5C0A" w:rsidP="006E5146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В) Внимательно прочитать правило по учебнику;</w:t>
            </w:r>
          </w:p>
          <w:p w:rsidR="004B0487" w:rsidRDefault="004B0487" w:rsidP="006E514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Письменно выполнить задания упражнения 407;</w:t>
            </w:r>
          </w:p>
          <w:p w:rsidR="007A5C0A" w:rsidRPr="003A1736" w:rsidRDefault="004B0487" w:rsidP="006E514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</w:t>
            </w:r>
            <w:r w:rsidR="007A5C0A">
              <w:rPr>
                <w:rFonts w:ascii="Times New Roman" w:hAnsi="Times New Roman"/>
              </w:rPr>
              <w:t>) Д/З</w:t>
            </w:r>
            <w:proofErr w:type="gramStart"/>
            <w:r w:rsidR="007A5C0A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7A5C0A" w:rsidRPr="003A1736">
              <w:rPr>
                <w:rFonts w:ascii="Times New Roman" w:hAnsi="Times New Roman"/>
              </w:rPr>
              <w:t>ыполнить</w:t>
            </w:r>
            <w:r w:rsidR="007A5C0A">
              <w:rPr>
                <w:rFonts w:ascii="Times New Roman" w:hAnsi="Times New Roman"/>
              </w:rPr>
              <w:t xml:space="preserve"> письменно</w:t>
            </w:r>
            <w:r w:rsidR="007A5C0A"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411</w:t>
            </w:r>
            <w:r w:rsidR="007A5C0A" w:rsidRPr="003A1736">
              <w:rPr>
                <w:rFonts w:ascii="Times New Roman" w:hAnsi="Times New Roman"/>
              </w:rPr>
              <w:t xml:space="preserve"> (все задания)</w:t>
            </w:r>
            <w:r>
              <w:rPr>
                <w:rFonts w:ascii="Times New Roman" w:hAnsi="Times New Roman"/>
              </w:rPr>
              <w:t>, записать 3 предложения</w:t>
            </w:r>
            <w:r w:rsidR="007A5C0A" w:rsidRPr="003A1736">
              <w:rPr>
                <w:rFonts w:ascii="Times New Roman" w:hAnsi="Times New Roman"/>
              </w:rPr>
              <w:t>;</w:t>
            </w:r>
          </w:p>
          <w:p w:rsidR="007A5C0A" w:rsidRDefault="007A5C0A" w:rsidP="006E5146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Выполненную работу отправить учителю в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4B0487" w:rsidP="004B048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13</w:t>
            </w:r>
            <w:r w:rsidR="007A5C0A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5.</w:t>
            </w:r>
            <w:bookmarkStart w:id="0" w:name="_GoBack"/>
            <w:bookmarkEnd w:id="0"/>
            <w:r w:rsidR="007A5C0A" w:rsidRPr="00D82A8D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70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A5C0A" w:rsidRPr="00D82A8D" w:rsidRDefault="007A5C0A" w:rsidP="007A5C0A">
      <w:pPr>
        <w:rPr>
          <w:rFonts w:ascii="Times New Roman" w:hAnsi="Times New Roman"/>
        </w:rPr>
      </w:pPr>
    </w:p>
    <w:p w:rsidR="007A5C0A" w:rsidRPr="00D82A8D" w:rsidRDefault="007A5C0A" w:rsidP="007A5C0A">
      <w:pPr>
        <w:rPr>
          <w:rFonts w:ascii="Times New Roman" w:hAnsi="Times New Roman"/>
        </w:rPr>
      </w:pPr>
    </w:p>
    <w:p w:rsidR="007A5C0A" w:rsidRDefault="007A5C0A" w:rsidP="007A5C0A"/>
    <w:p w:rsidR="007A5C0A" w:rsidRDefault="007A5C0A"/>
    <w:sectPr w:rsidR="007A5C0A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65AC3"/>
    <w:multiLevelType w:val="hybridMultilevel"/>
    <w:tmpl w:val="95C0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4338A"/>
    <w:rsid w:val="00185A44"/>
    <w:rsid w:val="00187EE0"/>
    <w:rsid w:val="00215748"/>
    <w:rsid w:val="002258E5"/>
    <w:rsid w:val="00236CC1"/>
    <w:rsid w:val="00275542"/>
    <w:rsid w:val="00333679"/>
    <w:rsid w:val="003B0943"/>
    <w:rsid w:val="0042201F"/>
    <w:rsid w:val="00492C2C"/>
    <w:rsid w:val="004B0487"/>
    <w:rsid w:val="00606088"/>
    <w:rsid w:val="00674568"/>
    <w:rsid w:val="00712C49"/>
    <w:rsid w:val="007A5C0A"/>
    <w:rsid w:val="00990B72"/>
    <w:rsid w:val="00994D69"/>
    <w:rsid w:val="00A85906"/>
    <w:rsid w:val="00AE0A5F"/>
    <w:rsid w:val="00B4363F"/>
    <w:rsid w:val="00DF76F5"/>
    <w:rsid w:val="00F8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15</cp:revision>
  <dcterms:created xsi:type="dcterms:W3CDTF">2020-04-19T10:46:00Z</dcterms:created>
  <dcterms:modified xsi:type="dcterms:W3CDTF">2020-05-12T05:59:00Z</dcterms:modified>
</cp:coreProperties>
</file>